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E0282" w14:textId="77777777" w:rsidR="00252B67" w:rsidRDefault="00252B67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</w:pPr>
    </w:p>
    <w:p w14:paraId="4480FDA3" w14:textId="77777777" w:rsidR="00252B67" w:rsidRDefault="00252B67" w:rsidP="008C4715">
      <w:pPr>
        <w:spacing w:after="0" w:line="240" w:lineRule="auto"/>
        <w:jc w:val="both"/>
        <w:rPr>
          <w:rFonts w:ascii="Tahoma" w:eastAsia="Times New Roman" w:hAnsi="Tahoma" w:cs="Tahoma" w:hint="cs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237A8563" w14:textId="77777777" w:rsidR="00324D0D" w:rsidRPr="008C4715" w:rsidRDefault="00324D0D" w:rsidP="008C4715">
      <w:pPr>
        <w:spacing w:after="0" w:line="240" w:lineRule="auto"/>
        <w:jc w:val="both"/>
        <w:rPr>
          <w:rFonts w:ascii="Times New Roman" w:eastAsia="Times New Roman" w:hAnsi="Times New Roman" w:cs="Guttman Yad-Brush"/>
          <w:kern w:val="0"/>
          <w:sz w:val="32"/>
          <w:szCs w:val="32"/>
          <w:lang w:val="en-GB" w:eastAsia="en-GB"/>
          <w14:ligatures w14:val="none"/>
        </w:rPr>
      </w:pPr>
    </w:p>
    <w:p w14:paraId="3B945750" w14:textId="7804485B" w:rsidR="008C4715" w:rsidRPr="00252B67" w:rsidRDefault="008C4715" w:rsidP="00252B67">
      <w:pPr>
        <w:spacing w:after="0" w:line="240" w:lineRule="auto"/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</w:pP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מלון "דן אילת"  5* דלקס </w:t>
      </w:r>
      <w:r w:rsidR="00252B67"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- </w:t>
      </w: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תארי</w:t>
      </w:r>
      <w:r w:rsidR="00252B67"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ך</w:t>
      </w: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: </w:t>
      </w:r>
      <w:r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2025 / </w:t>
      </w:r>
      <w:r w:rsidR="006866CC"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12 / 31 </w:t>
      </w:r>
      <w:r w:rsidR="006866CC"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–</w:t>
      </w:r>
      <w:r w:rsidR="006866CC"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28 </w:t>
      </w:r>
    </w:p>
    <w:p w14:paraId="166F7D38" w14:textId="4B952A2F" w:rsidR="008C4715" w:rsidRDefault="008C4715" w:rsidP="00252B6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</w:pP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אמצ"ש </w:t>
      </w:r>
      <w:r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  </w:t>
      </w: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ימים א- ד</w:t>
      </w:r>
      <w:r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 3 לילות</w:t>
      </w:r>
      <w:r w:rsidR="00252B67"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- </w:t>
      </w: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בסיס אירוח:     חצי פנסיון</w:t>
      </w:r>
    </w:p>
    <w:p w14:paraId="36305059" w14:textId="77777777" w:rsidR="00252B67" w:rsidRPr="00D57E02" w:rsidRDefault="00252B67" w:rsidP="00252B6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</w:pPr>
    </w:p>
    <w:p w14:paraId="4E2380F8" w14:textId="260AB747" w:rsidR="008C4715" w:rsidRPr="00D57E02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 xml:space="preserve">המחיר 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>לדימותן רפואי ה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חבר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בשתי העמותות 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בחדר זוגי: </w:t>
      </w:r>
      <w:r w:rsidR="001D6B50"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650 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₪ </w:t>
      </w:r>
    </w:p>
    <w:p w14:paraId="2531701C" w14:textId="1FB1E9A4" w:rsidR="008C4715" w:rsidRPr="00D57E02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>מחיר</w:t>
      </w:r>
      <w:r w:rsidR="00F02587"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לדימותן רפואי 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גימלאי 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–</w:t>
      </w:r>
      <w:r w:rsidR="001D6B50"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650 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₪  + </w:t>
      </w:r>
      <w:r w:rsidR="00F02587"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800 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₪ </w:t>
      </w:r>
    </w:p>
    <w:p w14:paraId="188BD08C" w14:textId="71A50014" w:rsidR="008C4715" w:rsidRDefault="008C4715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D57E02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המחיר ל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>נ</w:t>
      </w:r>
      <w:r w:rsidRPr="00D57E02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rtl/>
          <w14:ligatures w14:val="none"/>
        </w:rPr>
        <w:t>לווה מבוגר בחדר זוגי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</w:t>
      </w:r>
      <w:r w:rsidR="001D6B50"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2,250 </w:t>
      </w:r>
      <w:r w:rsidRPr="00D57E02">
        <w:rPr>
          <w:rFonts w:ascii="Tahoma" w:eastAsia="Times New Roman" w:hAnsi="Tahoma" w:cs="Tahom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₪ </w:t>
      </w:r>
    </w:p>
    <w:p w14:paraId="3709AEED" w14:textId="6113644C" w:rsidR="00252B67" w:rsidRPr="00252B67" w:rsidRDefault="00252B67" w:rsidP="008C4715">
      <w:pPr>
        <w:spacing w:after="200" w:line="276" w:lineRule="auto"/>
        <w:rPr>
          <w:rFonts w:ascii="Tahoma" w:eastAsia="Times New Roman" w:hAnsi="Tahoma" w:cs="Tahoma"/>
          <w:b/>
          <w:bCs/>
          <w:color w:val="4EA72E" w:themeColor="accent6"/>
          <w:kern w:val="0"/>
          <w:sz w:val="28"/>
          <w:szCs w:val="28"/>
          <w:u w:val="single"/>
          <w:rtl/>
          <w14:ligatures w14:val="none"/>
        </w:rPr>
      </w:pPr>
      <w:r w:rsidRPr="00252B67">
        <w:rPr>
          <w:rFonts w:ascii="Tahoma" w:eastAsia="Times New Roman" w:hAnsi="Tahoma" w:cs="Tahoma" w:hint="cs"/>
          <w:b/>
          <w:bCs/>
          <w:color w:val="4EA72E" w:themeColor="accent6"/>
          <w:kern w:val="0"/>
          <w:sz w:val="28"/>
          <w:szCs w:val="28"/>
          <w:u w:val="single"/>
          <w:rtl/>
          <w14:ligatures w14:val="none"/>
        </w:rPr>
        <w:t xml:space="preserve">החברה המארגנת אינטרנשיונל </w:t>
      </w:r>
    </w:p>
    <w:p w14:paraId="002769CB" w14:textId="77777777" w:rsidR="005A2187" w:rsidRDefault="008C4715" w:rsidP="008C4715">
      <w:pPr>
        <w:spacing w:after="200" w:line="276" w:lineRule="auto"/>
        <w:rPr>
          <w:rFonts w:ascii="ProximaNova-Regular" w:eastAsia="Times New Roman" w:hAnsi="ProximaNova-Regular" w:cs="Arial"/>
          <w:noProof/>
          <w:color w:val="333333"/>
          <w:spacing w:val="7"/>
          <w:kern w:val="0"/>
          <w:sz w:val="32"/>
          <w:szCs w:val="32"/>
          <w:rtl/>
          <w14:ligatures w14:val="none"/>
        </w:rPr>
      </w:pPr>
      <w:r w:rsidRPr="008C4715">
        <w:rPr>
          <w:rFonts w:ascii="Helvetica" w:eastAsia="Times New Roman" w:hAnsi="Helvetica" w:cs="Arial"/>
          <w:b/>
          <w:bCs/>
          <w:color w:val="333333"/>
          <w:spacing w:val="7"/>
          <w:kern w:val="0"/>
          <w:u w:val="single"/>
          <w:rtl/>
          <w14:ligatures w14:val="none"/>
        </w:rPr>
        <w:t>מלון דן אילת</w:t>
      </w:r>
      <w:r w:rsidRPr="008C4715">
        <w:rPr>
          <w:rFonts w:ascii="ProximaNova-Regular" w:eastAsia="Times New Roman" w:hAnsi="ProximaNova-Regular" w:cs="Arial" w:hint="cs"/>
          <w:b/>
          <w:bCs/>
          <w:color w:val="333333"/>
          <w:spacing w:val="7"/>
          <w:kern w:val="0"/>
          <w:rtl/>
          <w14:ligatures w14:val="none"/>
        </w:rPr>
        <w:t xml:space="preserve"> - </w:t>
      </w:r>
      <w:r w:rsidRPr="008C4715">
        <w:rPr>
          <w:rFonts w:ascii="ProximaNova-Regular" w:eastAsia="Times New Roman" w:hAnsi="ProximaNova-Regular" w:cs="Arial"/>
          <w:b/>
          <w:bCs/>
          <w:color w:val="333333"/>
          <w:spacing w:val="7"/>
          <w:kern w:val="0"/>
          <w:rtl/>
          <w14:ligatures w14:val="none"/>
        </w:rPr>
        <w:t xml:space="preserve"> </w:t>
      </w:r>
      <w:r w:rsidRPr="008C4715">
        <w:rPr>
          <w:rFonts w:ascii="ProximaNova-Regular" w:eastAsia="Times New Roman" w:hAnsi="ProximaNova-Regular" w:cs="Guttman Yad-Brush"/>
          <w:b/>
          <w:bCs/>
          <w:color w:val="333333"/>
          <w:spacing w:val="7"/>
          <w:kern w:val="0"/>
          <w:rtl/>
          <w14:ligatures w14:val="none"/>
        </w:rPr>
        <w:t>מי שכבר היה - יודע, ומי שעדיין לא היה מוזמן לגלות את הקסם של מלון דן אילת, גן עדן של ממש על חופה הצפוני של העיר. עם כל הפינוקים והתענוגות שיבטיחו לכם חופשה בלתי נשכח</w:t>
      </w:r>
      <w:r w:rsidRPr="008C4715">
        <w:rPr>
          <w:rFonts w:ascii="ProximaNova-Regular" w:eastAsia="Times New Roman" w:hAnsi="ProximaNova-Regular" w:cs="Guttman Yad-Brush" w:hint="cs"/>
          <w:b/>
          <w:bCs/>
          <w:color w:val="333333"/>
          <w:spacing w:val="7"/>
          <w:kern w:val="0"/>
          <w:rtl/>
          <w14:ligatures w14:val="none"/>
        </w:rPr>
        <w:t>ת.</w:t>
      </w:r>
    </w:p>
    <w:p w14:paraId="6C1E2F6B" w14:textId="77777777" w:rsidR="005A2187" w:rsidRDefault="005A2187" w:rsidP="008C4715">
      <w:pPr>
        <w:spacing w:after="200" w:line="276" w:lineRule="auto"/>
        <w:rPr>
          <w:rFonts w:ascii="ProximaNova-Regular" w:eastAsia="Times New Roman" w:hAnsi="ProximaNova-Regular" w:cs="Arial"/>
          <w:noProof/>
          <w:color w:val="333333"/>
          <w:spacing w:val="7"/>
          <w:kern w:val="0"/>
          <w:sz w:val="32"/>
          <w:szCs w:val="32"/>
          <w:rtl/>
          <w14:ligatures w14:val="none"/>
        </w:rPr>
      </w:pPr>
    </w:p>
    <w:p w14:paraId="74A6A707" w14:textId="0312323E" w:rsidR="008C4715" w:rsidRPr="008C4715" w:rsidRDefault="008C4715" w:rsidP="008C4715">
      <w:pPr>
        <w:spacing w:after="200" w:line="276" w:lineRule="auto"/>
        <w:rPr>
          <w:rFonts w:ascii="Calibri" w:eastAsia="Times New Roman" w:hAnsi="Calibri" w:cs="Arial"/>
          <w:kern w:val="0"/>
          <w:sz w:val="32"/>
          <w:szCs w:val="32"/>
          <w:rtl/>
          <w14:ligatures w14:val="none"/>
        </w:rPr>
      </w:pPr>
      <w:r w:rsidRPr="008C4715">
        <w:rPr>
          <w:rFonts w:ascii="ProximaNova-Regular" w:eastAsia="Times New Roman" w:hAnsi="ProximaNova-Regular" w:cs="Arial"/>
          <w:noProof/>
          <w:color w:val="333333"/>
          <w:spacing w:val="7"/>
          <w:kern w:val="0"/>
          <w:sz w:val="32"/>
          <w:szCs w:val="32"/>
          <w14:ligatures w14:val="none"/>
        </w:rPr>
        <w:t xml:space="preserve"> </w:t>
      </w:r>
      <w:r w:rsidRPr="008C4715">
        <w:rPr>
          <w:rFonts w:ascii="ProximaNova-Regular" w:eastAsia="Times New Roman" w:hAnsi="ProximaNova-Regular" w:cs="Arial"/>
          <w:noProof/>
          <w:color w:val="333333"/>
          <w:spacing w:val="7"/>
          <w:kern w:val="0"/>
          <w:sz w:val="32"/>
          <w:szCs w:val="32"/>
          <w14:ligatures w14:val="none"/>
        </w:rPr>
        <w:drawing>
          <wp:inline distT="0" distB="0" distL="0" distR="0" wp14:anchorId="2FDCE689" wp14:editId="1B63E00F">
            <wp:extent cx="4067175" cy="2524125"/>
            <wp:effectExtent l="0" t="0" r="9525" b="9525"/>
            <wp:docPr id="5" name="תמונה 5" descr="תמונה של הבריכה בדן איל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מונה של הבריכה בדן איל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C789" w14:textId="77777777" w:rsidR="00DB2458" w:rsidRDefault="00DB2458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0F3A0B35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651606DB" w14:textId="77777777" w:rsidR="0070291C" w:rsidRPr="0070291C" w:rsidRDefault="0070291C" w:rsidP="0070291C">
      <w:pPr>
        <w:spacing w:after="0" w:line="240" w:lineRule="auto"/>
        <w:rPr>
          <w:rFonts w:ascii="Tahoma" w:eastAsia="Times New Roman" w:hAnsi="Tahoma" w:cs="Guttman Yad-Brush"/>
          <w:b/>
          <w:bCs/>
          <w:color w:val="0070C0"/>
          <w:kern w:val="0"/>
          <w:sz w:val="72"/>
          <w:szCs w:val="72"/>
          <w:rtl/>
          <w14:ligatures w14:val="none"/>
        </w:rPr>
      </w:pPr>
      <w:r w:rsidRPr="0070291C">
        <w:rPr>
          <w:rFonts w:ascii="Tahoma" w:eastAsia="Times New Roman" w:hAnsi="Tahoma" w:cs="Guttman Yad-Brush"/>
          <w:b/>
          <w:bCs/>
          <w:color w:val="0070C0"/>
          <w:kern w:val="0"/>
          <w:sz w:val="72"/>
          <w:szCs w:val="72"/>
          <w:rtl/>
          <w14:ligatures w14:val="none"/>
        </w:rPr>
        <w:t>כנס פורה ומהנה!!!!!!</w:t>
      </w:r>
    </w:p>
    <w:p w14:paraId="04CC18F5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295E7608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4731F49C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2CDA46E6" w14:textId="77777777" w:rsidR="00324D0D" w:rsidRDefault="00324D0D" w:rsidP="008C47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</w:p>
    <w:sectPr w:rsidR="00324D0D" w:rsidSect="008C4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343F8" w14:textId="77777777" w:rsidR="00CD4046" w:rsidRDefault="00CD4046">
      <w:pPr>
        <w:spacing w:after="0" w:line="240" w:lineRule="auto"/>
      </w:pPr>
      <w:r>
        <w:separator/>
      </w:r>
    </w:p>
  </w:endnote>
  <w:endnote w:type="continuationSeparator" w:id="0">
    <w:p w14:paraId="2C0F9E11" w14:textId="77777777" w:rsidR="00CD4046" w:rsidRDefault="00CD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Nova-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A4CF" w14:textId="77777777" w:rsidR="002D0B8E" w:rsidRDefault="002D0B8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7CE3" w14:textId="77777777" w:rsidR="002D0B8E" w:rsidRDefault="002D0B8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3FB9" w14:textId="77777777" w:rsidR="002D0B8E" w:rsidRDefault="002D0B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E7DA6" w14:textId="77777777" w:rsidR="00CD4046" w:rsidRDefault="00CD4046">
      <w:pPr>
        <w:spacing w:after="0" w:line="240" w:lineRule="auto"/>
      </w:pPr>
      <w:r>
        <w:separator/>
      </w:r>
    </w:p>
  </w:footnote>
  <w:footnote w:type="continuationSeparator" w:id="0">
    <w:p w14:paraId="0F7ADF4C" w14:textId="77777777" w:rsidR="00CD4046" w:rsidRDefault="00CD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69D1" w14:textId="77777777" w:rsidR="002D0B8E" w:rsidRDefault="002D0B8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B7077" w14:textId="77777777" w:rsidR="002D0B8E" w:rsidRDefault="002D0B8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7599" w14:textId="77777777" w:rsidR="002D0B8E" w:rsidRDefault="002D0B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325"/>
    <w:multiLevelType w:val="hybridMultilevel"/>
    <w:tmpl w:val="82EAF13E"/>
    <w:lvl w:ilvl="0" w:tplc="A2FABCA4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27178"/>
    <w:multiLevelType w:val="hybridMultilevel"/>
    <w:tmpl w:val="38C0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15"/>
    <w:rsid w:val="000F6314"/>
    <w:rsid w:val="001D6B50"/>
    <w:rsid w:val="002039EC"/>
    <w:rsid w:val="00252B67"/>
    <w:rsid w:val="002D0B8E"/>
    <w:rsid w:val="002F1CE5"/>
    <w:rsid w:val="00324D0D"/>
    <w:rsid w:val="003719C7"/>
    <w:rsid w:val="00454C02"/>
    <w:rsid w:val="00473930"/>
    <w:rsid w:val="00590044"/>
    <w:rsid w:val="005A2187"/>
    <w:rsid w:val="006866CC"/>
    <w:rsid w:val="0070291C"/>
    <w:rsid w:val="007169BC"/>
    <w:rsid w:val="00722F54"/>
    <w:rsid w:val="007446BA"/>
    <w:rsid w:val="00877ECA"/>
    <w:rsid w:val="008C4715"/>
    <w:rsid w:val="009E6C78"/>
    <w:rsid w:val="00A343E0"/>
    <w:rsid w:val="00AF1750"/>
    <w:rsid w:val="00B07849"/>
    <w:rsid w:val="00B34AD6"/>
    <w:rsid w:val="00B816AA"/>
    <w:rsid w:val="00B864A7"/>
    <w:rsid w:val="00C953F1"/>
    <w:rsid w:val="00CD4046"/>
    <w:rsid w:val="00D57E02"/>
    <w:rsid w:val="00D73E2F"/>
    <w:rsid w:val="00DB2458"/>
    <w:rsid w:val="00E74567"/>
    <w:rsid w:val="00EE049E"/>
    <w:rsid w:val="00F02587"/>
    <w:rsid w:val="00F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4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471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4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471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4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4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4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47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semiHidden/>
    <w:rsid w:val="008C4715"/>
  </w:style>
  <w:style w:type="paragraph" w:styleId="af0">
    <w:name w:val="footer"/>
    <w:basedOn w:val="a"/>
    <w:link w:val="af1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semiHidden/>
    <w:rsid w:val="008C4715"/>
  </w:style>
  <w:style w:type="paragraph" w:styleId="af2">
    <w:name w:val="Balloon Text"/>
    <w:basedOn w:val="a"/>
    <w:link w:val="af3"/>
    <w:uiPriority w:val="99"/>
    <w:semiHidden/>
    <w:unhideWhenUsed/>
    <w:rsid w:val="00B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8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4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471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4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471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4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4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4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47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semiHidden/>
    <w:rsid w:val="008C4715"/>
  </w:style>
  <w:style w:type="paragraph" w:styleId="af0">
    <w:name w:val="footer"/>
    <w:basedOn w:val="a"/>
    <w:link w:val="af1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semiHidden/>
    <w:rsid w:val="008C4715"/>
  </w:style>
  <w:style w:type="paragraph" w:styleId="af2">
    <w:name w:val="Balloon Text"/>
    <w:basedOn w:val="a"/>
    <w:link w:val="af3"/>
    <w:uiPriority w:val="99"/>
    <w:semiHidden/>
    <w:unhideWhenUsed/>
    <w:rsid w:val="00B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8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DIMUTANIM</dc:creator>
  <cp:lastModifiedBy>Arie</cp:lastModifiedBy>
  <cp:revision>2</cp:revision>
  <cp:lastPrinted>2025-01-30T10:14:00Z</cp:lastPrinted>
  <dcterms:created xsi:type="dcterms:W3CDTF">2025-02-04T22:11:00Z</dcterms:created>
  <dcterms:modified xsi:type="dcterms:W3CDTF">2025-02-04T22:11:00Z</dcterms:modified>
</cp:coreProperties>
</file>